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B" w:rsidRDefault="007439FC">
      <w:pPr>
        <w:rPr>
          <w:b/>
          <w:sz w:val="32"/>
          <w:szCs w:val="32"/>
        </w:rPr>
      </w:pPr>
      <w:r w:rsidRPr="007439FC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3AB28580" wp14:editId="6DB865A0">
            <wp:simplePos x="0" y="0"/>
            <wp:positionH relativeFrom="column">
              <wp:posOffset>5455920</wp:posOffset>
            </wp:positionH>
            <wp:positionV relativeFrom="paragraph">
              <wp:posOffset>147</wp:posOffset>
            </wp:positionV>
            <wp:extent cx="1045845" cy="975995"/>
            <wp:effectExtent l="0" t="0" r="1905" b="0"/>
            <wp:wrapTight wrapText="bothSides">
              <wp:wrapPolygon edited="0">
                <wp:start x="5508" y="0"/>
                <wp:lineTo x="3541" y="2108"/>
                <wp:lineTo x="0" y="6746"/>
                <wp:lineTo x="0" y="16442"/>
                <wp:lineTo x="5115" y="20237"/>
                <wp:lineTo x="7082" y="21080"/>
                <wp:lineTo x="7475" y="21080"/>
                <wp:lineTo x="13377" y="21080"/>
                <wp:lineTo x="16918" y="20237"/>
                <wp:lineTo x="21246" y="14756"/>
                <wp:lineTo x="21246" y="8854"/>
                <wp:lineTo x="20852" y="4638"/>
                <wp:lineTo x="15738" y="0"/>
                <wp:lineTo x="12590" y="0"/>
                <wp:lineTo x="5508" y="0"/>
              </wp:wrapPolygon>
            </wp:wrapTight>
            <wp:docPr id="1" name="Grafik 1" descr="BBS_Logo_CMYK (für Drucker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_Logo_CMYK (für Druckere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58B" w:rsidRPr="007439FC">
        <w:rPr>
          <w:b/>
          <w:sz w:val="32"/>
          <w:szCs w:val="32"/>
        </w:rPr>
        <w:t>Hygiene</w:t>
      </w:r>
      <w:r w:rsidR="009D3732">
        <w:rPr>
          <w:b/>
          <w:sz w:val="32"/>
          <w:szCs w:val="32"/>
        </w:rPr>
        <w:t>- und Abstandsregeln</w:t>
      </w:r>
      <w:r w:rsidR="004E058B" w:rsidRPr="007439FC">
        <w:rPr>
          <w:b/>
          <w:sz w:val="32"/>
          <w:szCs w:val="32"/>
        </w:rPr>
        <w:t xml:space="preserve"> </w:t>
      </w:r>
      <w:r w:rsidR="00E16BDF">
        <w:rPr>
          <w:b/>
          <w:sz w:val="32"/>
          <w:szCs w:val="32"/>
        </w:rPr>
        <w:t xml:space="preserve">3.0 </w:t>
      </w:r>
      <w:r w:rsidR="004E058B" w:rsidRPr="007439FC">
        <w:rPr>
          <w:b/>
          <w:sz w:val="32"/>
          <w:szCs w:val="32"/>
        </w:rPr>
        <w:t xml:space="preserve">der Grundschule </w:t>
      </w:r>
      <w:proofErr w:type="spellStart"/>
      <w:r w:rsidR="004E058B" w:rsidRPr="007439FC">
        <w:rPr>
          <w:b/>
          <w:sz w:val="32"/>
          <w:szCs w:val="32"/>
        </w:rPr>
        <w:t>Grebenstein</w:t>
      </w:r>
      <w:proofErr w:type="spellEnd"/>
    </w:p>
    <w:p w:rsidR="004E058B" w:rsidRPr="008408F5" w:rsidRDefault="00AA476A">
      <w:pPr>
        <w:rPr>
          <w:b/>
          <w:sz w:val="28"/>
          <w:szCs w:val="28"/>
        </w:rPr>
      </w:pPr>
      <w:r w:rsidRPr="008408F5">
        <w:rPr>
          <w:b/>
          <w:sz w:val="28"/>
          <w:szCs w:val="28"/>
        </w:rPr>
        <w:t>I</w:t>
      </w:r>
      <w:r w:rsidR="007439FC" w:rsidRPr="008408F5">
        <w:rPr>
          <w:b/>
          <w:sz w:val="28"/>
          <w:szCs w:val="28"/>
        </w:rPr>
        <w:t>m Rah</w:t>
      </w:r>
      <w:r w:rsidR="007B2332" w:rsidRPr="008408F5">
        <w:rPr>
          <w:b/>
          <w:sz w:val="28"/>
          <w:szCs w:val="28"/>
        </w:rPr>
        <w:t>men der Corona-Krise 2020</w:t>
      </w:r>
      <w:r w:rsidR="007439FC" w:rsidRPr="008408F5">
        <w:rPr>
          <w:b/>
          <w:sz w:val="28"/>
          <w:szCs w:val="28"/>
        </w:rPr>
        <w:t xml:space="preserve"> zur Kenntnisnahme an alle Schüler</w:t>
      </w:r>
      <w:r w:rsidR="008408F5" w:rsidRPr="008408F5">
        <w:rPr>
          <w:b/>
          <w:sz w:val="28"/>
          <w:szCs w:val="28"/>
        </w:rPr>
        <w:t>i</w:t>
      </w:r>
      <w:r w:rsidR="007439FC" w:rsidRPr="008408F5">
        <w:rPr>
          <w:b/>
          <w:sz w:val="28"/>
          <w:szCs w:val="28"/>
        </w:rPr>
        <w:t>nnen</w:t>
      </w:r>
      <w:r w:rsidR="008408F5" w:rsidRPr="008408F5">
        <w:rPr>
          <w:b/>
          <w:sz w:val="28"/>
          <w:szCs w:val="28"/>
        </w:rPr>
        <w:t xml:space="preserve"> und Schüler, Erziehungsberechtigte und Mitarbeiter</w:t>
      </w:r>
    </w:p>
    <w:p w:rsidR="004E058B" w:rsidRPr="009D3732" w:rsidRDefault="004E058B" w:rsidP="004E058B">
      <w:pPr>
        <w:pStyle w:val="Listenabsatz"/>
        <w:numPr>
          <w:ilvl w:val="0"/>
          <w:numId w:val="1"/>
        </w:numPr>
      </w:pPr>
      <w:r>
        <w:t>Auf dem Schulweg und dem gesamten Schulgelände</w:t>
      </w:r>
      <w:r w:rsidR="00E16BDF">
        <w:t xml:space="preserve"> sowie in den Fluren und Toilettenräumen</w:t>
      </w:r>
      <w:r>
        <w:t xml:space="preserve"> ist die </w:t>
      </w:r>
      <w:r w:rsidRPr="000575B9">
        <w:rPr>
          <w:b/>
        </w:rPr>
        <w:t>Abstandsregel</w:t>
      </w:r>
      <w:r>
        <w:t xml:space="preserve"> von </w:t>
      </w:r>
      <w:r w:rsidRPr="000575B9">
        <w:rPr>
          <w:b/>
        </w:rPr>
        <w:t>mindestens 1,5 m</w:t>
      </w:r>
      <w:r>
        <w:t xml:space="preserve"> einzuhalten. </w:t>
      </w:r>
      <w:r w:rsidRPr="000575B9">
        <w:rPr>
          <w:b/>
        </w:rPr>
        <w:t>Keine Grüppchenbildung!</w:t>
      </w:r>
    </w:p>
    <w:p w:rsidR="006E6639" w:rsidRDefault="006E6639" w:rsidP="004E058B">
      <w:pPr>
        <w:pStyle w:val="Listenabsatz"/>
        <w:numPr>
          <w:ilvl w:val="0"/>
          <w:numId w:val="1"/>
        </w:numPr>
      </w:pPr>
      <w:r>
        <w:rPr>
          <w:b/>
        </w:rPr>
        <w:t xml:space="preserve">Im Bus </w:t>
      </w:r>
      <w:r w:rsidRPr="006E6639">
        <w:t>müssen die Kinder</w:t>
      </w:r>
      <w:r>
        <w:rPr>
          <w:b/>
        </w:rPr>
        <w:t xml:space="preserve"> einen</w:t>
      </w:r>
      <w:r>
        <w:t xml:space="preserve"> </w:t>
      </w:r>
      <w:r w:rsidRPr="006E6639">
        <w:rPr>
          <w:b/>
        </w:rPr>
        <w:t>Mund-Nasen-Schutz</w:t>
      </w:r>
      <w:r>
        <w:t xml:space="preserve"> tragen.</w:t>
      </w:r>
      <w:r w:rsidR="00477C17">
        <w:t xml:space="preserve"> Für Elterntaxis haben wir Verständnis!</w:t>
      </w:r>
    </w:p>
    <w:p w:rsidR="004E058B" w:rsidRDefault="004E058B" w:rsidP="00C122D0">
      <w:pPr>
        <w:pStyle w:val="Listenabsatz"/>
        <w:numPr>
          <w:ilvl w:val="0"/>
          <w:numId w:val="1"/>
        </w:numPr>
      </w:pPr>
      <w:r>
        <w:t>Die Ki</w:t>
      </w:r>
      <w:r w:rsidR="000575B9">
        <w:t>nder warten vor dem Betreten des Schulgebäudes</w:t>
      </w:r>
      <w:r w:rsidR="00477C17">
        <w:t xml:space="preserve"> auf den angewiesen</w:t>
      </w:r>
      <w:r>
        <w:t>en Aufstellpunkten</w:t>
      </w:r>
      <w:r w:rsidR="00E16BDF">
        <w:t xml:space="preserve"> (2 Partner)</w:t>
      </w:r>
      <w:r>
        <w:t>.</w:t>
      </w:r>
    </w:p>
    <w:p w:rsidR="009D3732" w:rsidRDefault="009D3732" w:rsidP="009D3732">
      <w:pPr>
        <w:pStyle w:val="Listenabsatz"/>
        <w:numPr>
          <w:ilvl w:val="0"/>
          <w:numId w:val="1"/>
        </w:numPr>
      </w:pPr>
      <w:r>
        <w:rPr>
          <w:b/>
        </w:rPr>
        <w:t>Bitte schicken Sie die Kinder so los, dass sie möglichst nicht vor 8.00 Uhr in der Schule ankommen, um längere Wartezeiten am Aufstellpunkt zu vermeiden! Danke</w:t>
      </w:r>
    </w:p>
    <w:p w:rsidR="00DF49B9" w:rsidRDefault="00477C17" w:rsidP="004E058B">
      <w:pPr>
        <w:pStyle w:val="Listenabsatz"/>
        <w:numPr>
          <w:ilvl w:val="0"/>
          <w:numId w:val="1"/>
        </w:numPr>
      </w:pPr>
      <w:r>
        <w:t>Zu</w:t>
      </w:r>
      <w:r w:rsidR="00C122D0">
        <w:t>m Betreten</w:t>
      </w:r>
      <w:r w:rsidR="00D74B58">
        <w:t xml:space="preserve"> werden </w:t>
      </w:r>
      <w:r w:rsidR="00560098">
        <w:t>die Kinder von einer Lehrkraft hereingelassen. H</w:t>
      </w:r>
      <w:r>
        <w:t xml:space="preserve">ierbei tragen die Kinder ihre Maske. </w:t>
      </w:r>
      <w:r w:rsidR="00560098">
        <w:t xml:space="preserve">Die Schuhe werden </w:t>
      </w:r>
      <w:r w:rsidR="00D46A35">
        <w:t xml:space="preserve">derzeit </w:t>
      </w:r>
      <w:r w:rsidR="00560098" w:rsidRPr="00560098">
        <w:rPr>
          <w:b/>
        </w:rPr>
        <w:t>nicht</w:t>
      </w:r>
      <w:r w:rsidR="00560098">
        <w:t xml:space="preserve"> gewechselt, Jacken werden mit in den Klassenraum genommen. </w:t>
      </w:r>
      <w:r>
        <w:t xml:space="preserve">Im Klassenraum sollen die Kinder gemäß den Regeln </w:t>
      </w:r>
      <w:r w:rsidR="00191C92">
        <w:t xml:space="preserve">die Hände </w:t>
      </w:r>
      <w:r w:rsidR="00D74B58">
        <w:t xml:space="preserve">waschen. Zudem findet ein </w:t>
      </w:r>
      <w:r w:rsidR="00D74B58" w:rsidRPr="006E6639">
        <w:rPr>
          <w:b/>
        </w:rPr>
        <w:t>regelmäßiges, gründliches Waschen mit Seife</w:t>
      </w:r>
      <w:r w:rsidR="00D74B58">
        <w:t xml:space="preserve"> und Desinfizieren der Hände </w:t>
      </w:r>
      <w:r w:rsidR="00C122D0">
        <w:t xml:space="preserve">während des Schulvormittags </w:t>
      </w:r>
      <w:r w:rsidR="00D74B58">
        <w:t>statt.</w:t>
      </w:r>
    </w:p>
    <w:p w:rsidR="00D74B58" w:rsidRDefault="00D74B58" w:rsidP="004E058B">
      <w:pPr>
        <w:pStyle w:val="Listenabsatz"/>
        <w:numPr>
          <w:ilvl w:val="0"/>
          <w:numId w:val="1"/>
        </w:numPr>
      </w:pPr>
      <w:r>
        <w:t xml:space="preserve">Die Kinder beachten die </w:t>
      </w:r>
      <w:r w:rsidRPr="00E16BDF">
        <w:rPr>
          <w:b/>
        </w:rPr>
        <w:t>Gehweg-Regel</w:t>
      </w:r>
      <w:r w:rsidR="00E16BDF">
        <w:t>n</w:t>
      </w:r>
      <w:r>
        <w:t xml:space="preserve"> im Schulgebäude</w:t>
      </w:r>
      <w:r w:rsidR="009D3732">
        <w:t>, in den Fluren wird bitte der Mund-Nasen-Schutz getragen.</w:t>
      </w:r>
    </w:p>
    <w:p w:rsidR="00D74B58" w:rsidRDefault="00D74B58" w:rsidP="004E058B">
      <w:pPr>
        <w:pStyle w:val="Listenabsatz"/>
        <w:numPr>
          <w:ilvl w:val="0"/>
          <w:numId w:val="1"/>
        </w:numPr>
      </w:pPr>
      <w:r>
        <w:t xml:space="preserve">Die </w:t>
      </w:r>
      <w:r w:rsidRPr="006E6639">
        <w:rPr>
          <w:b/>
        </w:rPr>
        <w:t>Husten- und Nies</w:t>
      </w:r>
      <w:r w:rsidR="00C122D0">
        <w:rPr>
          <w:b/>
        </w:rPr>
        <w:t>-E</w:t>
      </w:r>
      <w:r w:rsidRPr="006E6639">
        <w:rPr>
          <w:b/>
        </w:rPr>
        <w:t>tikette</w:t>
      </w:r>
      <w:r>
        <w:t xml:space="preserve"> </w:t>
      </w:r>
      <w:r w:rsidR="00E16BDF">
        <w:t>ist</w:t>
      </w:r>
      <w:r>
        <w:t xml:space="preserve"> von allen </w:t>
      </w:r>
      <w:r w:rsidR="00E16BDF">
        <w:t>zu befolgen</w:t>
      </w:r>
      <w:r>
        <w:t>.</w:t>
      </w:r>
    </w:p>
    <w:p w:rsidR="00D74B58" w:rsidRDefault="00D74B58" w:rsidP="004E058B">
      <w:pPr>
        <w:pStyle w:val="Listenabsatz"/>
        <w:numPr>
          <w:ilvl w:val="0"/>
          <w:numId w:val="1"/>
        </w:numPr>
      </w:pPr>
      <w:r w:rsidRPr="00E16BDF">
        <w:rPr>
          <w:b/>
        </w:rPr>
        <w:t>Im Klassenraum</w:t>
      </w:r>
      <w:r>
        <w:t xml:space="preserve"> </w:t>
      </w:r>
      <w:r w:rsidR="00E16BDF">
        <w:t xml:space="preserve">ist die </w:t>
      </w:r>
      <w:r w:rsidR="00E16BDF" w:rsidRPr="00E16BDF">
        <w:rPr>
          <w:b/>
        </w:rPr>
        <w:t>Abstandregelung und die Regelungen zur Gruppengröße für Grundschulen</w:t>
      </w:r>
      <w:r w:rsidR="00E16BDF">
        <w:t xml:space="preserve"> zugunsten einer </w:t>
      </w:r>
      <w:r w:rsidR="00E16BDF" w:rsidRPr="00E16BDF">
        <w:rPr>
          <w:b/>
        </w:rPr>
        <w:t>konstanten Gruppenbildung</w:t>
      </w:r>
      <w:r w:rsidR="00E16BDF">
        <w:t xml:space="preserve"> aufgehoben. </w:t>
      </w:r>
      <w:r w:rsidR="00E16BDF" w:rsidRPr="00E16BDF">
        <w:t>J</w:t>
      </w:r>
      <w:r w:rsidRPr="00E16BDF">
        <w:t xml:space="preserve">edes Kind </w:t>
      </w:r>
      <w:r w:rsidR="00E16BDF" w:rsidRPr="00E16BDF">
        <w:t xml:space="preserve">sitzt </w:t>
      </w:r>
      <w:r w:rsidRPr="00E16BDF">
        <w:t xml:space="preserve">an einem festen </w:t>
      </w:r>
      <w:r w:rsidR="00E16BDF" w:rsidRPr="00E16BDF">
        <w:t>Platz mit einem möglichst festen Sitzpartner</w:t>
      </w:r>
      <w:r w:rsidRPr="00E16BDF">
        <w:t xml:space="preserve"> und nutzt nur sein eigenes Arbeitsmaterial</w:t>
      </w:r>
      <w:r>
        <w:t>.</w:t>
      </w:r>
      <w:r w:rsidR="00D46A35">
        <w:t xml:space="preserve"> </w:t>
      </w:r>
      <w:r w:rsidR="00D46A35" w:rsidRPr="00D46A35">
        <w:rPr>
          <w:b/>
        </w:rPr>
        <w:t>Direkter Körperkontakt</w:t>
      </w:r>
      <w:r w:rsidR="00D46A35">
        <w:t xml:space="preserve"> ist zu vermeiden:</w:t>
      </w:r>
      <w:r w:rsidR="00E16BDF">
        <w:t xml:space="preserve"> Bitte keine Berührungen, Umarmungen und kein Händeschütteln.</w:t>
      </w:r>
      <w:r w:rsidR="00D46A35">
        <w:t xml:space="preserve"> Sitzordnungen sollen so gestaltet werden, dass </w:t>
      </w:r>
      <w:r w:rsidR="00D46A35" w:rsidRPr="00D46A35">
        <w:rPr>
          <w:b/>
        </w:rPr>
        <w:t>kein Gesicht-zu-Gesicht-Kontakt</w:t>
      </w:r>
      <w:r w:rsidR="00D46A35">
        <w:t xml:space="preserve"> besteht.</w:t>
      </w:r>
    </w:p>
    <w:p w:rsidR="00560098" w:rsidRDefault="000575B9" w:rsidP="008336FF">
      <w:pPr>
        <w:pStyle w:val="Listenabsatz"/>
        <w:numPr>
          <w:ilvl w:val="0"/>
          <w:numId w:val="1"/>
        </w:numPr>
      </w:pPr>
      <w:r>
        <w:t xml:space="preserve">Die Kinder tragen, wenn </w:t>
      </w:r>
      <w:r w:rsidR="00560098">
        <w:t xml:space="preserve">notwendig bzw. </w:t>
      </w:r>
      <w:r>
        <w:t xml:space="preserve">angesagt, </w:t>
      </w:r>
      <w:r w:rsidR="006E6639">
        <w:t xml:space="preserve">im Unterricht </w:t>
      </w:r>
      <w:r>
        <w:t xml:space="preserve">einen </w:t>
      </w:r>
      <w:r w:rsidRPr="00560098">
        <w:rPr>
          <w:b/>
        </w:rPr>
        <w:t>Mund-Nasen-Schutz</w:t>
      </w:r>
      <w:r>
        <w:t xml:space="preserve">. </w:t>
      </w:r>
      <w:r w:rsidR="00915379">
        <w:t>Dieser</w:t>
      </w:r>
      <w:r w:rsidR="00C122D0">
        <w:t xml:space="preserve"> Mund-Nasen-Schutz muss </w:t>
      </w:r>
      <w:r w:rsidR="00915379" w:rsidRPr="00915379">
        <w:rPr>
          <w:b/>
        </w:rPr>
        <w:t>täglich</w:t>
      </w:r>
      <w:r w:rsidR="00C122D0">
        <w:t>, entsprechend der Empfehlungen, gereinigt werden.</w:t>
      </w:r>
    </w:p>
    <w:p w:rsidR="000575B9" w:rsidRDefault="000575B9" w:rsidP="008336FF">
      <w:pPr>
        <w:pStyle w:val="Listenabsatz"/>
        <w:numPr>
          <w:ilvl w:val="0"/>
          <w:numId w:val="1"/>
        </w:numPr>
      </w:pPr>
      <w:r>
        <w:t>Die Klassentür un</w:t>
      </w:r>
      <w:r w:rsidR="00560098">
        <w:t>d andere Türen bleiben geöffnet. Während der Unterrichtszeiten werden die Räume regelmäßig und umfassend gelüftet. Bitte den Außentemperaturen angemessene Kleidung mitbringen.</w:t>
      </w:r>
    </w:p>
    <w:p w:rsidR="000575B9" w:rsidRDefault="000575B9" w:rsidP="004E058B">
      <w:pPr>
        <w:pStyle w:val="Listenabsatz"/>
        <w:numPr>
          <w:ilvl w:val="0"/>
          <w:numId w:val="1"/>
        </w:numPr>
      </w:pPr>
      <w:r>
        <w:t xml:space="preserve">Die </w:t>
      </w:r>
      <w:r w:rsidRPr="006E6639">
        <w:rPr>
          <w:b/>
        </w:rPr>
        <w:t>Toilette</w:t>
      </w:r>
      <w:r>
        <w:t xml:space="preserve"> darf nur </w:t>
      </w:r>
      <w:r w:rsidRPr="006E6639">
        <w:rPr>
          <w:b/>
        </w:rPr>
        <w:t>einzeln</w:t>
      </w:r>
      <w:r>
        <w:t xml:space="preserve"> betreten werden. Ein Schild zum Umdrehen macht dies kenntlich. Vor der Toilette wird mit einem Mindestabstand gewartet.</w:t>
      </w:r>
    </w:p>
    <w:p w:rsidR="006E6639" w:rsidRDefault="000575B9" w:rsidP="006E6639">
      <w:pPr>
        <w:pStyle w:val="Listenabsatz"/>
        <w:numPr>
          <w:ilvl w:val="0"/>
          <w:numId w:val="1"/>
        </w:numPr>
      </w:pPr>
      <w:r>
        <w:t xml:space="preserve">Die </w:t>
      </w:r>
      <w:r w:rsidRPr="006E6639">
        <w:rPr>
          <w:b/>
        </w:rPr>
        <w:t>Pausenreglung</w:t>
      </w:r>
      <w:r>
        <w:t xml:space="preserve"> erfolgt </w:t>
      </w:r>
      <w:r w:rsidR="00E16BDF">
        <w:t>in Klassenstärke</w:t>
      </w:r>
      <w:r w:rsidR="006E6639">
        <w:t xml:space="preserve"> an ausgewiesenen Plätzen</w:t>
      </w:r>
      <w:r w:rsidR="00677F76">
        <w:t>.</w:t>
      </w:r>
      <w:r w:rsidR="00E16BDF">
        <w:t xml:space="preserve"> Eine Durchmischung mit anderen Lerngruppen ist untersagt. </w:t>
      </w:r>
    </w:p>
    <w:p w:rsidR="000575B9" w:rsidRDefault="006E6639" w:rsidP="006E6639">
      <w:pPr>
        <w:pStyle w:val="Listenabsatz"/>
        <w:numPr>
          <w:ilvl w:val="0"/>
          <w:numId w:val="1"/>
        </w:numPr>
      </w:pPr>
      <w:r>
        <w:t xml:space="preserve">Die Kinder tragen während der </w:t>
      </w:r>
      <w:r w:rsidRPr="009D3732">
        <w:rPr>
          <w:b/>
        </w:rPr>
        <w:t>Pause</w:t>
      </w:r>
      <w:r>
        <w:t xml:space="preserve"> </w:t>
      </w:r>
      <w:r w:rsidR="00E16BDF">
        <w:t xml:space="preserve">möglichst </w:t>
      </w:r>
      <w:r>
        <w:t>einen Mund-Nasen-Schutz.</w:t>
      </w:r>
    </w:p>
    <w:p w:rsidR="000575B9" w:rsidRDefault="000575B9" w:rsidP="004E058B">
      <w:pPr>
        <w:pStyle w:val="Listenabsatz"/>
        <w:numPr>
          <w:ilvl w:val="0"/>
          <w:numId w:val="1"/>
        </w:numPr>
      </w:pPr>
      <w:r w:rsidRPr="00677F76">
        <w:rPr>
          <w:b/>
        </w:rPr>
        <w:t>Räume und Toiletten</w:t>
      </w:r>
      <w:r>
        <w:t xml:space="preserve"> werden durch das Reinigungspersonal regelmäßig angemessen </w:t>
      </w:r>
      <w:r w:rsidRPr="00677F76">
        <w:rPr>
          <w:b/>
        </w:rPr>
        <w:t>gesäubert</w:t>
      </w:r>
      <w:r w:rsidR="00C122D0">
        <w:rPr>
          <w:b/>
        </w:rPr>
        <w:t xml:space="preserve"> und desinfiziert</w:t>
      </w:r>
      <w:r>
        <w:t>.</w:t>
      </w:r>
    </w:p>
    <w:p w:rsidR="00C122D0" w:rsidRDefault="00C122D0" w:rsidP="00C122D0">
      <w:pPr>
        <w:pStyle w:val="Listenabsatz"/>
        <w:numPr>
          <w:ilvl w:val="0"/>
          <w:numId w:val="1"/>
        </w:numPr>
      </w:pPr>
      <w:r>
        <w:t xml:space="preserve">Bei Krankheitssymptomen </w:t>
      </w:r>
      <w:r w:rsidRPr="000575B9">
        <w:rPr>
          <w:b/>
        </w:rPr>
        <w:t>dürfen die Kinder nicht zur Schule kommen</w:t>
      </w:r>
      <w:r>
        <w:t xml:space="preserve">. Auch wenn ein Kind Kontakt zu einer erkrankten Person hatte, bleibt es </w:t>
      </w:r>
      <w:r w:rsidR="009D3732">
        <w:t xml:space="preserve">präventiv </w:t>
      </w:r>
      <w:r>
        <w:t>zu Hause.</w:t>
      </w:r>
    </w:p>
    <w:p w:rsidR="00C122D0" w:rsidRDefault="00C122D0" w:rsidP="00C122D0">
      <w:pPr>
        <w:pStyle w:val="Listenabsatz"/>
        <w:numPr>
          <w:ilvl w:val="0"/>
          <w:numId w:val="1"/>
        </w:numPr>
      </w:pPr>
      <w:r>
        <w:t xml:space="preserve">Weist ein Kind während der Schulzeit </w:t>
      </w:r>
      <w:r w:rsidRPr="009D3732">
        <w:rPr>
          <w:b/>
        </w:rPr>
        <w:t>Krankheitssymptome</w:t>
      </w:r>
      <w:r>
        <w:t xml:space="preserve"> auf, muss das Kind </w:t>
      </w:r>
      <w:r w:rsidRPr="006E6639">
        <w:rPr>
          <w:b/>
        </w:rPr>
        <w:t>umgehend abgeholt werden</w:t>
      </w:r>
      <w:r>
        <w:t>.</w:t>
      </w:r>
      <w:r w:rsidR="00D46A35">
        <w:t xml:space="preserve"> Bitte achten Sie auf eine durchgängige </w:t>
      </w:r>
      <w:r w:rsidR="00D46A35" w:rsidRPr="00D46A35">
        <w:rPr>
          <w:b/>
        </w:rPr>
        <w:t>Erreichbarkeit</w:t>
      </w:r>
      <w:r w:rsidR="00D46A35">
        <w:t xml:space="preserve"> und Information der Klassenlehrer hierüber.</w:t>
      </w:r>
    </w:p>
    <w:p w:rsidR="00C122D0" w:rsidRDefault="009D3732" w:rsidP="00D46A35">
      <w:pPr>
        <w:pStyle w:val="Listenabsatz"/>
        <w:numPr>
          <w:ilvl w:val="0"/>
          <w:numId w:val="1"/>
        </w:numPr>
      </w:pPr>
      <w:r>
        <w:t>Die Erziehungsberechtigten sind verpflichtet, uns über eine Covid-19-Erkrankung oder eine Quarantäne-Anordnung umgehend zu informieren.</w:t>
      </w:r>
      <w:bookmarkStart w:id="0" w:name="_GoBack"/>
      <w:bookmarkEnd w:id="0"/>
    </w:p>
    <w:p w:rsidR="009D3732" w:rsidRDefault="009D3732" w:rsidP="00C122D0">
      <w:r w:rsidRPr="009D3732">
        <w:rPr>
          <w:u w:val="single"/>
        </w:rPr>
        <w:t>Kontakt</w:t>
      </w:r>
      <w:r>
        <w:t>:</w:t>
      </w:r>
    </w:p>
    <w:p w:rsidR="00C122D0" w:rsidRDefault="00C122D0" w:rsidP="009D3732">
      <w:r>
        <w:t xml:space="preserve">Bei Anliegen kontaktieren Sie die Schulleitung und das Sekretariat bitte </w:t>
      </w:r>
      <w:r w:rsidR="009D3732">
        <w:rPr>
          <w:b/>
        </w:rPr>
        <w:t>vorwiegend</w:t>
      </w:r>
      <w:r w:rsidRPr="009D3732">
        <w:rPr>
          <w:b/>
        </w:rPr>
        <w:t xml:space="preserve"> telefonisch oder per Mail </w:t>
      </w:r>
      <w:r w:rsidR="009D3732">
        <w:t>und</w:t>
      </w:r>
      <w:r>
        <w:t xml:space="preserve"> kündigen Sie einen Besuch vorher an.</w:t>
      </w:r>
    </w:p>
    <w:p w:rsidR="00677F76" w:rsidRDefault="00677F76" w:rsidP="00677F76">
      <w:pPr>
        <w:pStyle w:val="Listenabsatz"/>
      </w:pPr>
    </w:p>
    <w:p w:rsidR="00677F76" w:rsidRDefault="00C122D0" w:rsidP="00677F76">
      <w:pPr>
        <w:pStyle w:val="Listenabsatz"/>
      </w:pPr>
      <w:r>
        <w:t>Stand</w:t>
      </w:r>
      <w:r w:rsidR="009D3732">
        <w:t>:</w:t>
      </w:r>
      <w:r w:rsidR="00560098">
        <w:t xml:space="preserve"> </w:t>
      </w:r>
      <w:r w:rsidR="00E16BDF">
        <w:t>22.06</w:t>
      </w:r>
      <w:r w:rsidR="00677F76">
        <w:t>.2020</w:t>
      </w:r>
    </w:p>
    <w:p w:rsidR="00677F76" w:rsidRDefault="00677F76" w:rsidP="00677F76">
      <w:pPr>
        <w:pStyle w:val="Listenabsatz"/>
      </w:pPr>
    </w:p>
    <w:p w:rsidR="00677F76" w:rsidRDefault="00677F76" w:rsidP="00677F76">
      <w:pPr>
        <w:pStyle w:val="Listenabsatz"/>
      </w:pPr>
      <w:r>
        <w:t>Die Schulleitung</w:t>
      </w:r>
    </w:p>
    <w:sectPr w:rsidR="00677F76" w:rsidSect="0074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6A61"/>
    <w:multiLevelType w:val="hybridMultilevel"/>
    <w:tmpl w:val="B6EE6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8B"/>
    <w:rsid w:val="000575B9"/>
    <w:rsid w:val="00191C92"/>
    <w:rsid w:val="00477C17"/>
    <w:rsid w:val="004E058B"/>
    <w:rsid w:val="00560098"/>
    <w:rsid w:val="00677F76"/>
    <w:rsid w:val="006E6639"/>
    <w:rsid w:val="007439FC"/>
    <w:rsid w:val="007B2332"/>
    <w:rsid w:val="008408F5"/>
    <w:rsid w:val="00893B1C"/>
    <w:rsid w:val="00915379"/>
    <w:rsid w:val="009D3732"/>
    <w:rsid w:val="00AA476A"/>
    <w:rsid w:val="00C122D0"/>
    <w:rsid w:val="00D46A35"/>
    <w:rsid w:val="00D74B58"/>
    <w:rsid w:val="00DF49B9"/>
    <w:rsid w:val="00E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0A81"/>
  <w15:docId w15:val="{933503A9-68FD-487D-A92A-BA28E46D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5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Neth</dc:creator>
  <cp:lastModifiedBy>Verwaltung</cp:lastModifiedBy>
  <cp:revision>10</cp:revision>
  <cp:lastPrinted>2020-05-14T10:16:00Z</cp:lastPrinted>
  <dcterms:created xsi:type="dcterms:W3CDTF">2020-05-12T12:06:00Z</dcterms:created>
  <dcterms:modified xsi:type="dcterms:W3CDTF">2020-06-23T08:04:00Z</dcterms:modified>
</cp:coreProperties>
</file>